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DC" w:rsidRPr="00F80DC2" w:rsidRDefault="00FF25DC" w:rsidP="00FF25DC">
      <w:pPr>
        <w:jc w:val="center"/>
        <w:rPr>
          <w:b/>
          <w:sz w:val="44"/>
          <w:szCs w:val="28"/>
          <w:u w:val="single"/>
        </w:rPr>
      </w:pPr>
      <w:r w:rsidRPr="00F80DC2">
        <w:rPr>
          <w:b/>
          <w:sz w:val="44"/>
          <w:szCs w:val="28"/>
          <w:u w:val="single"/>
        </w:rPr>
        <w:t>Set List</w:t>
      </w:r>
    </w:p>
    <w:p w:rsidR="00FF25DC" w:rsidRPr="006862A5" w:rsidRDefault="006862A5" w:rsidP="00FF25DC">
      <w:pPr>
        <w:jc w:val="center"/>
        <w:rPr>
          <w:b/>
          <w:sz w:val="28"/>
          <w:szCs w:val="28"/>
        </w:rPr>
      </w:pPr>
      <w:r w:rsidRPr="006862A5">
        <w:rPr>
          <w:b/>
          <w:sz w:val="28"/>
          <w:szCs w:val="28"/>
        </w:rPr>
        <w:t>3-Hour Show</w:t>
      </w:r>
    </w:p>
    <w:p w:rsidR="006862A5" w:rsidRDefault="006862A5" w:rsidP="00FF25DC">
      <w:pPr>
        <w:jc w:val="center"/>
        <w:rPr>
          <w:sz w:val="28"/>
          <w:szCs w:val="28"/>
        </w:rPr>
        <w:sectPr w:rsidR="006862A5" w:rsidSect="00F80DC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F25DC" w:rsidRDefault="00FF25DC" w:rsidP="006862A5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Set #1</w:t>
      </w:r>
    </w:p>
    <w:p w:rsidR="006862A5" w:rsidRDefault="006862A5" w:rsidP="006862A5">
      <w:pPr>
        <w:spacing w:line="360" w:lineRule="auto"/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For What it’s Worth</w:t>
      </w:r>
    </w:p>
    <w:p w:rsidR="00756295" w:rsidRDefault="00756295" w:rsidP="006862A5">
      <w:pPr>
        <w:spacing w:line="360" w:lineRule="auto"/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Meri Mac</w:t>
      </w:r>
    </w:p>
    <w:p w:rsidR="00E350F8" w:rsidRDefault="00E350F8" w:rsidP="006862A5">
      <w:pPr>
        <w:spacing w:line="360" w:lineRule="auto"/>
        <w:contextualSpacing/>
        <w:jc w:val="center"/>
        <w:rPr>
          <w:sz w:val="24"/>
          <w:szCs w:val="28"/>
        </w:rPr>
      </w:pPr>
      <w:proofErr w:type="spellStart"/>
      <w:r>
        <w:rPr>
          <w:sz w:val="24"/>
          <w:szCs w:val="28"/>
        </w:rPr>
        <w:t>Cottonfields</w:t>
      </w:r>
      <w:proofErr w:type="spellEnd"/>
    </w:p>
    <w:p w:rsidR="00C33E3D" w:rsidRDefault="00C33E3D" w:rsidP="006862A5">
      <w:pPr>
        <w:spacing w:line="360" w:lineRule="auto"/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Sister Golden Hair</w:t>
      </w:r>
    </w:p>
    <w:p w:rsidR="00FF25DC" w:rsidRDefault="00756295" w:rsidP="006862A5">
      <w:pPr>
        <w:spacing w:line="360" w:lineRule="auto"/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Sunday’s </w:t>
      </w:r>
      <w:proofErr w:type="gramStart"/>
      <w:r>
        <w:rPr>
          <w:sz w:val="24"/>
          <w:szCs w:val="28"/>
        </w:rPr>
        <w:t>Best</w:t>
      </w:r>
      <w:proofErr w:type="gramEnd"/>
      <w:r w:rsidR="006862A5">
        <w:rPr>
          <w:sz w:val="24"/>
          <w:szCs w:val="28"/>
        </w:rPr>
        <w:t>**</w:t>
      </w:r>
    </w:p>
    <w:p w:rsidR="00756295" w:rsidRDefault="00756295" w:rsidP="006862A5">
      <w:pPr>
        <w:spacing w:line="360" w:lineRule="auto"/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Aimee</w:t>
      </w:r>
    </w:p>
    <w:p w:rsidR="00E350F8" w:rsidRDefault="00E350F8" w:rsidP="006862A5">
      <w:pPr>
        <w:spacing w:line="360" w:lineRule="auto"/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Streets of Bakersfield</w:t>
      </w:r>
    </w:p>
    <w:p w:rsidR="00756295" w:rsidRDefault="00756295" w:rsidP="006862A5">
      <w:pPr>
        <w:spacing w:line="360" w:lineRule="auto"/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Wagon Wheel</w:t>
      </w:r>
    </w:p>
    <w:p w:rsidR="00C33E3D" w:rsidRDefault="00C33E3D" w:rsidP="006862A5">
      <w:pPr>
        <w:spacing w:line="360" w:lineRule="auto"/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The </w:t>
      </w:r>
      <w:proofErr w:type="gramStart"/>
      <w:r>
        <w:rPr>
          <w:sz w:val="24"/>
          <w:szCs w:val="28"/>
        </w:rPr>
        <w:t>Fall</w:t>
      </w:r>
      <w:proofErr w:type="gramEnd"/>
    </w:p>
    <w:p w:rsidR="00C30FED" w:rsidRDefault="00C30FED" w:rsidP="006862A5">
      <w:pPr>
        <w:spacing w:line="360" w:lineRule="auto"/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Bluegrass Road</w:t>
      </w:r>
      <w:r w:rsidR="006862A5">
        <w:rPr>
          <w:sz w:val="24"/>
          <w:szCs w:val="28"/>
        </w:rPr>
        <w:t>**</w:t>
      </w:r>
    </w:p>
    <w:p w:rsidR="006862A5" w:rsidRDefault="006862A5" w:rsidP="006862A5">
      <w:pPr>
        <w:spacing w:line="360" w:lineRule="auto"/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Little Light Within</w:t>
      </w:r>
    </w:p>
    <w:p w:rsidR="006862A5" w:rsidRDefault="006862A5" w:rsidP="006862A5">
      <w:pPr>
        <w:spacing w:line="360" w:lineRule="auto"/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Up on Cripple Creek</w:t>
      </w:r>
    </w:p>
    <w:p w:rsidR="006862A5" w:rsidRDefault="006862A5" w:rsidP="006862A5">
      <w:pPr>
        <w:spacing w:line="360" w:lineRule="auto"/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Drift Away</w:t>
      </w:r>
    </w:p>
    <w:p w:rsidR="006862A5" w:rsidRDefault="006862A5" w:rsidP="006862A5">
      <w:pPr>
        <w:spacing w:line="360" w:lineRule="auto"/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Love is the Way to Freedom**</w:t>
      </w:r>
    </w:p>
    <w:p w:rsidR="00FF25DC" w:rsidRDefault="006862A5" w:rsidP="006862A5">
      <w:pPr>
        <w:spacing w:line="360" w:lineRule="auto"/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Mama Tried</w:t>
      </w:r>
    </w:p>
    <w:p w:rsidR="006862A5" w:rsidRDefault="006862A5" w:rsidP="006862A5">
      <w:pPr>
        <w:spacing w:line="360" w:lineRule="auto"/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I’ll Fly Away</w:t>
      </w:r>
    </w:p>
    <w:p w:rsidR="006862A5" w:rsidRDefault="006862A5" w:rsidP="006862A5">
      <w:pPr>
        <w:spacing w:line="360" w:lineRule="auto"/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This Place**</w:t>
      </w:r>
    </w:p>
    <w:p w:rsidR="006862A5" w:rsidRDefault="006862A5" w:rsidP="006862A5">
      <w:pPr>
        <w:spacing w:line="360" w:lineRule="auto"/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Johnny Cash Medley</w:t>
      </w:r>
    </w:p>
    <w:p w:rsidR="006862A5" w:rsidRDefault="006862A5" w:rsidP="006862A5">
      <w:pPr>
        <w:spacing w:line="360" w:lineRule="auto"/>
        <w:contextualSpacing/>
        <w:jc w:val="center"/>
        <w:rPr>
          <w:sz w:val="24"/>
          <w:szCs w:val="28"/>
        </w:rPr>
      </w:pPr>
    </w:p>
    <w:p w:rsidR="006862A5" w:rsidRDefault="006862A5" w:rsidP="006862A5">
      <w:pPr>
        <w:spacing w:line="360" w:lineRule="auto"/>
        <w:contextualSpacing/>
        <w:jc w:val="center"/>
        <w:rPr>
          <w:sz w:val="24"/>
          <w:szCs w:val="28"/>
        </w:rPr>
      </w:pPr>
    </w:p>
    <w:p w:rsidR="006862A5" w:rsidRPr="006862A5" w:rsidRDefault="006862A5" w:rsidP="006862A5">
      <w:pPr>
        <w:spacing w:line="360" w:lineRule="auto"/>
        <w:contextualSpacing/>
        <w:jc w:val="center"/>
        <w:rPr>
          <w:b/>
          <w:sz w:val="32"/>
          <w:szCs w:val="28"/>
        </w:rPr>
      </w:pPr>
      <w:r w:rsidRPr="006862A5">
        <w:rPr>
          <w:b/>
          <w:sz w:val="32"/>
          <w:szCs w:val="28"/>
        </w:rPr>
        <w:t>BREAK</w:t>
      </w:r>
    </w:p>
    <w:p w:rsidR="006862A5" w:rsidRDefault="006862A5" w:rsidP="006862A5">
      <w:pPr>
        <w:spacing w:line="360" w:lineRule="auto"/>
        <w:contextualSpacing/>
        <w:jc w:val="center"/>
        <w:rPr>
          <w:sz w:val="24"/>
          <w:szCs w:val="28"/>
        </w:rPr>
      </w:pPr>
    </w:p>
    <w:p w:rsidR="00FF25DC" w:rsidRDefault="00FF25DC" w:rsidP="006862A5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FF25DC" w:rsidRDefault="00FF25DC" w:rsidP="006862A5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FF25DC" w:rsidRDefault="00FF25DC" w:rsidP="006862A5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970EE8" w:rsidRDefault="00970EE8" w:rsidP="006862A5">
      <w:pPr>
        <w:spacing w:line="360" w:lineRule="auto"/>
        <w:contextualSpacing/>
        <w:jc w:val="center"/>
        <w:rPr>
          <w:sz w:val="24"/>
          <w:szCs w:val="28"/>
        </w:rPr>
      </w:pPr>
    </w:p>
    <w:p w:rsidR="00970EE8" w:rsidRPr="00FF25DC" w:rsidRDefault="00970EE8" w:rsidP="006862A5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FF25DC">
        <w:rPr>
          <w:b/>
          <w:sz w:val="28"/>
          <w:szCs w:val="28"/>
          <w:u w:val="single"/>
        </w:rPr>
        <w:lastRenderedPageBreak/>
        <w:t>Set #2</w:t>
      </w:r>
    </w:p>
    <w:p w:rsidR="00756295" w:rsidRDefault="00756295" w:rsidP="006862A5">
      <w:pPr>
        <w:spacing w:line="360" w:lineRule="auto"/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S.O.B</w:t>
      </w:r>
    </w:p>
    <w:p w:rsidR="006862A5" w:rsidRDefault="006862A5" w:rsidP="006862A5">
      <w:pPr>
        <w:spacing w:line="360" w:lineRule="auto"/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Sandman</w:t>
      </w:r>
    </w:p>
    <w:p w:rsidR="006862A5" w:rsidRDefault="006862A5" w:rsidP="006862A5">
      <w:pPr>
        <w:spacing w:line="360" w:lineRule="auto"/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Life of Sin</w:t>
      </w:r>
    </w:p>
    <w:p w:rsidR="00FF25DC" w:rsidRDefault="00FF25DC" w:rsidP="006862A5">
      <w:pPr>
        <w:spacing w:line="360" w:lineRule="auto"/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Prettiest Thing</w:t>
      </w:r>
    </w:p>
    <w:p w:rsidR="00F80DC2" w:rsidRDefault="00756295" w:rsidP="006862A5">
      <w:pPr>
        <w:spacing w:line="360" w:lineRule="auto"/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Alabama Pines</w:t>
      </w:r>
    </w:p>
    <w:p w:rsidR="00FF25DC" w:rsidRDefault="00FF25DC" w:rsidP="006862A5">
      <w:pPr>
        <w:spacing w:line="360" w:lineRule="auto"/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Good Hearted Woman</w:t>
      </w:r>
    </w:p>
    <w:p w:rsidR="00FF25DC" w:rsidRDefault="00FF25DC" w:rsidP="006862A5">
      <w:pPr>
        <w:spacing w:line="360" w:lineRule="auto"/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Copperhead Road</w:t>
      </w:r>
    </w:p>
    <w:p w:rsidR="000141EE" w:rsidRDefault="00756295" w:rsidP="006862A5">
      <w:pPr>
        <w:spacing w:line="360" w:lineRule="auto"/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Adeline</w:t>
      </w:r>
      <w:r w:rsidR="007E0ADA">
        <w:rPr>
          <w:sz w:val="24"/>
          <w:szCs w:val="28"/>
        </w:rPr>
        <w:t>**</w:t>
      </w:r>
    </w:p>
    <w:p w:rsidR="00756295" w:rsidRDefault="00756295" w:rsidP="006862A5">
      <w:pPr>
        <w:spacing w:line="360" w:lineRule="auto"/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American Girl</w:t>
      </w:r>
    </w:p>
    <w:p w:rsidR="000141EE" w:rsidRDefault="000141EE" w:rsidP="006862A5">
      <w:pPr>
        <w:spacing w:line="360" w:lineRule="auto"/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Will the Circle</w:t>
      </w:r>
      <w:r w:rsidR="00E350F8">
        <w:rPr>
          <w:sz w:val="24"/>
          <w:szCs w:val="28"/>
        </w:rPr>
        <w:t xml:space="preserve"> Be </w:t>
      </w:r>
      <w:proofErr w:type="gramStart"/>
      <w:r w:rsidR="00E350F8">
        <w:rPr>
          <w:sz w:val="24"/>
          <w:szCs w:val="28"/>
        </w:rPr>
        <w:t>Unbroken</w:t>
      </w:r>
      <w:proofErr w:type="gramEnd"/>
    </w:p>
    <w:p w:rsidR="007E0ADA" w:rsidRDefault="007E0ADA" w:rsidP="007E0ADA">
      <w:pPr>
        <w:spacing w:line="360" w:lineRule="auto"/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The Weight</w:t>
      </w:r>
    </w:p>
    <w:p w:rsidR="00FF25DC" w:rsidRDefault="007E0ADA" w:rsidP="006862A5">
      <w:pPr>
        <w:spacing w:line="360" w:lineRule="auto"/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The Shape I’m </w:t>
      </w:r>
      <w:proofErr w:type="gramStart"/>
      <w:r>
        <w:rPr>
          <w:sz w:val="24"/>
          <w:szCs w:val="28"/>
        </w:rPr>
        <w:t>In</w:t>
      </w:r>
      <w:proofErr w:type="gramEnd"/>
    </w:p>
    <w:p w:rsidR="007E0ADA" w:rsidRDefault="007E0ADA" w:rsidP="006862A5">
      <w:pPr>
        <w:spacing w:line="360" w:lineRule="auto"/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Bound**</w:t>
      </w:r>
    </w:p>
    <w:p w:rsidR="007E0ADA" w:rsidRDefault="007E0ADA" w:rsidP="006862A5">
      <w:pPr>
        <w:spacing w:line="360" w:lineRule="auto"/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You Are the Best Thing</w:t>
      </w:r>
    </w:p>
    <w:p w:rsidR="00E350F8" w:rsidRDefault="00E350F8" w:rsidP="006862A5">
      <w:pPr>
        <w:spacing w:line="360" w:lineRule="auto"/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I Just Want to Hold You</w:t>
      </w:r>
    </w:p>
    <w:p w:rsidR="007E0ADA" w:rsidRDefault="007E0ADA" w:rsidP="006862A5">
      <w:pPr>
        <w:spacing w:line="360" w:lineRule="auto"/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In Color</w:t>
      </w:r>
    </w:p>
    <w:p w:rsidR="007E0ADA" w:rsidRDefault="007E0ADA" w:rsidP="006862A5">
      <w:pPr>
        <w:spacing w:line="360" w:lineRule="auto"/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It’ll Be OK**</w:t>
      </w:r>
    </w:p>
    <w:p w:rsidR="007E0ADA" w:rsidRDefault="007E0ADA" w:rsidP="006862A5">
      <w:pPr>
        <w:spacing w:line="360" w:lineRule="auto"/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Night Moves</w:t>
      </w:r>
    </w:p>
    <w:p w:rsidR="00FF25DC" w:rsidRDefault="00FF25DC" w:rsidP="006862A5">
      <w:pPr>
        <w:spacing w:line="360" w:lineRule="auto"/>
        <w:contextualSpacing/>
        <w:jc w:val="center"/>
        <w:rPr>
          <w:sz w:val="24"/>
          <w:szCs w:val="28"/>
        </w:rPr>
      </w:pPr>
    </w:p>
    <w:p w:rsidR="00FF25DC" w:rsidRDefault="00FF25DC" w:rsidP="006862A5">
      <w:pPr>
        <w:spacing w:line="360" w:lineRule="auto"/>
        <w:contextualSpacing/>
        <w:jc w:val="center"/>
        <w:rPr>
          <w:sz w:val="24"/>
          <w:szCs w:val="28"/>
        </w:rPr>
      </w:pPr>
    </w:p>
    <w:p w:rsidR="00FF25DC" w:rsidRDefault="00FF25DC" w:rsidP="006862A5">
      <w:pPr>
        <w:spacing w:line="360" w:lineRule="auto"/>
        <w:contextualSpacing/>
        <w:jc w:val="center"/>
        <w:rPr>
          <w:sz w:val="24"/>
          <w:szCs w:val="28"/>
        </w:rPr>
      </w:pPr>
    </w:p>
    <w:p w:rsidR="00FF25DC" w:rsidRDefault="00FF25DC" w:rsidP="006862A5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C5408E" w:rsidRDefault="00C5408E" w:rsidP="006862A5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7E0ADA" w:rsidRDefault="007E0ADA" w:rsidP="006862A5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7E0ADA" w:rsidRPr="007E0ADA" w:rsidRDefault="007E0ADA" w:rsidP="006862A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**Original Music</w:t>
      </w:r>
    </w:p>
    <w:p w:rsidR="00FF25DC" w:rsidRPr="00FF25DC" w:rsidRDefault="007E0ADA" w:rsidP="006862A5">
      <w:pPr>
        <w:spacing w:line="36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lastRenderedPageBreak/>
        <w:t>Extras</w:t>
      </w:r>
    </w:p>
    <w:p w:rsidR="00F80DC2" w:rsidRDefault="00756295" w:rsidP="00E350F8">
      <w:pPr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Alabama Hi-Test</w:t>
      </w:r>
    </w:p>
    <w:p w:rsidR="00756295" w:rsidRDefault="00756295" w:rsidP="00E350F8">
      <w:pPr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High Country</w:t>
      </w:r>
    </w:p>
    <w:p w:rsidR="00C30FED" w:rsidRDefault="00C30FED" w:rsidP="00E350F8">
      <w:pPr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Toes</w:t>
      </w:r>
    </w:p>
    <w:p w:rsidR="00C30FED" w:rsidRDefault="00C30FED" w:rsidP="00E350F8">
      <w:pPr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Easy on You</w:t>
      </w:r>
      <w:r w:rsidR="007E0ADA">
        <w:rPr>
          <w:sz w:val="24"/>
          <w:szCs w:val="28"/>
        </w:rPr>
        <w:t>**</w:t>
      </w:r>
    </w:p>
    <w:p w:rsidR="00FF25DC" w:rsidRDefault="00FF25DC" w:rsidP="00E350F8">
      <w:pPr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Irish Drinking Song</w:t>
      </w:r>
    </w:p>
    <w:p w:rsidR="00970EE8" w:rsidRDefault="00970EE8" w:rsidP="00E350F8">
      <w:pPr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Long Black Veil</w:t>
      </w:r>
    </w:p>
    <w:p w:rsidR="00C30FED" w:rsidRDefault="00C30FED" w:rsidP="00E350F8">
      <w:pPr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Chicken Fried</w:t>
      </w:r>
    </w:p>
    <w:p w:rsidR="00C30FED" w:rsidRDefault="00C30FED" w:rsidP="00E350F8">
      <w:pPr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Settle Down Like Feathers</w:t>
      </w:r>
      <w:r w:rsidR="007E0ADA">
        <w:rPr>
          <w:sz w:val="24"/>
          <w:szCs w:val="28"/>
        </w:rPr>
        <w:t>**</w:t>
      </w:r>
    </w:p>
    <w:p w:rsidR="00FF25DC" w:rsidRDefault="000141EE" w:rsidP="00E350F8">
      <w:pPr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The Bare Assed Girl</w:t>
      </w:r>
    </w:p>
    <w:p w:rsidR="00FF25DC" w:rsidRDefault="00FF25DC" w:rsidP="00E350F8">
      <w:pPr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Dixieland Delight</w:t>
      </w:r>
    </w:p>
    <w:p w:rsidR="00F80DC2" w:rsidRDefault="00F80DC2" w:rsidP="00E350F8">
      <w:pPr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Purple Rain</w:t>
      </w:r>
    </w:p>
    <w:p w:rsidR="00970EE8" w:rsidRDefault="00970EE8" w:rsidP="00E350F8">
      <w:pPr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Willin`</w:t>
      </w:r>
    </w:p>
    <w:p w:rsidR="00F80DC2" w:rsidRDefault="00F80DC2" w:rsidP="00E350F8">
      <w:pPr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Can’t You See</w:t>
      </w:r>
    </w:p>
    <w:p w:rsidR="00FF25DC" w:rsidRDefault="00FF25DC" w:rsidP="00E350F8">
      <w:pPr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Much Too Young</w:t>
      </w:r>
    </w:p>
    <w:p w:rsidR="00FF25DC" w:rsidRDefault="00FF25DC" w:rsidP="00E350F8">
      <w:pPr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Bubble Toes</w:t>
      </w:r>
    </w:p>
    <w:p w:rsidR="00FF25DC" w:rsidRDefault="00FF25DC" w:rsidP="00E350F8">
      <w:pPr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House of the Rising Sun</w:t>
      </w:r>
    </w:p>
    <w:p w:rsidR="006862A5" w:rsidRDefault="006862A5" w:rsidP="00E350F8">
      <w:pPr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Down Home Girl</w:t>
      </w:r>
    </w:p>
    <w:p w:rsidR="007E0ADA" w:rsidRDefault="007E0ADA" w:rsidP="00E350F8">
      <w:pPr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Fox on the Run</w:t>
      </w:r>
    </w:p>
    <w:p w:rsidR="007E0ADA" w:rsidRDefault="007E0ADA" w:rsidP="00E350F8">
      <w:pPr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Glory Days</w:t>
      </w:r>
    </w:p>
    <w:p w:rsidR="007E0ADA" w:rsidRDefault="007E0ADA" w:rsidP="00E350F8">
      <w:pPr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The Lonesome Song</w:t>
      </w:r>
    </w:p>
    <w:p w:rsidR="007E0ADA" w:rsidRDefault="007E0ADA" w:rsidP="00E350F8">
      <w:pPr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In Color</w:t>
      </w:r>
    </w:p>
    <w:p w:rsidR="007E0ADA" w:rsidRDefault="007E0ADA" w:rsidP="00E350F8">
      <w:pPr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Patty Murphy</w:t>
      </w:r>
    </w:p>
    <w:p w:rsidR="00E350F8" w:rsidRDefault="00E350F8" w:rsidP="00E350F8">
      <w:pPr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4</w:t>
      </w:r>
      <w:r w:rsidRPr="00FF25DC">
        <w:rPr>
          <w:sz w:val="24"/>
          <w:szCs w:val="28"/>
          <w:vertAlign w:val="superscript"/>
        </w:rPr>
        <w:t>th</w:t>
      </w:r>
      <w:r>
        <w:rPr>
          <w:sz w:val="24"/>
          <w:szCs w:val="28"/>
        </w:rPr>
        <w:t xml:space="preserve"> of July</w:t>
      </w:r>
    </w:p>
    <w:p w:rsidR="00E350F8" w:rsidRDefault="00E350F8" w:rsidP="00E350F8">
      <w:pPr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Tell it To Me</w:t>
      </w:r>
    </w:p>
    <w:p w:rsidR="00E350F8" w:rsidRDefault="00E350F8" w:rsidP="007E0ADA">
      <w:pPr>
        <w:spacing w:line="360" w:lineRule="auto"/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The Joker</w:t>
      </w:r>
    </w:p>
    <w:p w:rsidR="00E350F8" w:rsidRDefault="00E350F8" w:rsidP="007E0ADA">
      <w:pPr>
        <w:spacing w:line="360" w:lineRule="auto"/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Pink Houses</w:t>
      </w:r>
    </w:p>
    <w:p w:rsidR="00E350F8" w:rsidRDefault="00E350F8" w:rsidP="007E0ADA">
      <w:pPr>
        <w:spacing w:line="360" w:lineRule="auto"/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Sweet Home Alabama</w:t>
      </w:r>
    </w:p>
    <w:p w:rsidR="00E350F8" w:rsidRDefault="00E350F8" w:rsidP="007E0ADA">
      <w:pPr>
        <w:spacing w:line="360" w:lineRule="auto"/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Sweet Caroline</w:t>
      </w:r>
    </w:p>
    <w:p w:rsidR="00E350F8" w:rsidRDefault="00E350F8" w:rsidP="007E0ADA">
      <w:pPr>
        <w:spacing w:line="360" w:lineRule="auto"/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Free Bird</w:t>
      </w:r>
    </w:p>
    <w:p w:rsidR="00E350F8" w:rsidRDefault="00E350F8" w:rsidP="007E0ADA">
      <w:pPr>
        <w:spacing w:line="360" w:lineRule="auto"/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Sympathy for the Devil</w:t>
      </w:r>
    </w:p>
    <w:p w:rsidR="00E350F8" w:rsidRDefault="00E350F8" w:rsidP="007E0ADA">
      <w:pPr>
        <w:spacing w:line="360" w:lineRule="auto"/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Whiskey in the Jar</w:t>
      </w:r>
    </w:p>
    <w:p w:rsidR="00E350F8" w:rsidRDefault="00E350F8" w:rsidP="007E0ADA">
      <w:pPr>
        <w:spacing w:line="360" w:lineRule="auto"/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Blister in the Sun</w:t>
      </w:r>
    </w:p>
    <w:p w:rsidR="00970EE8" w:rsidRPr="00FF25DC" w:rsidRDefault="00970EE8" w:rsidP="00FF25DC">
      <w:pPr>
        <w:spacing w:line="360" w:lineRule="auto"/>
        <w:contextualSpacing/>
        <w:jc w:val="center"/>
        <w:rPr>
          <w:sz w:val="24"/>
          <w:szCs w:val="28"/>
        </w:rPr>
      </w:pPr>
    </w:p>
    <w:sectPr w:rsidR="00970EE8" w:rsidRPr="00FF25DC" w:rsidSect="00C33E3D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DC"/>
    <w:rsid w:val="000141EE"/>
    <w:rsid w:val="003769F9"/>
    <w:rsid w:val="00391157"/>
    <w:rsid w:val="00526823"/>
    <w:rsid w:val="00566D88"/>
    <w:rsid w:val="006862A5"/>
    <w:rsid w:val="00756295"/>
    <w:rsid w:val="007E0ADA"/>
    <w:rsid w:val="00970EE8"/>
    <w:rsid w:val="00AB73D4"/>
    <w:rsid w:val="00C30FED"/>
    <w:rsid w:val="00C33E3D"/>
    <w:rsid w:val="00C5408E"/>
    <w:rsid w:val="00CA0EB1"/>
    <w:rsid w:val="00CA4875"/>
    <w:rsid w:val="00E350F8"/>
    <w:rsid w:val="00F80DC2"/>
    <w:rsid w:val="00FD38BA"/>
    <w:rsid w:val="00F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Sample, Jason</dc:creator>
  <cp:lastModifiedBy>Sample, Jason</cp:lastModifiedBy>
  <cp:revision>7</cp:revision>
  <dcterms:created xsi:type="dcterms:W3CDTF">2016-03-09T15:04:00Z</dcterms:created>
  <dcterms:modified xsi:type="dcterms:W3CDTF">2017-01-10T14:39:00Z</dcterms:modified>
</cp:coreProperties>
</file>